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739" w:rsidRDefault="00306739" w:rsidP="00306739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k-KZ"/>
        </w:rPr>
        <w:t>7 модульді жүзеге асыру үшін тізбектелген орта мерзімді төрт сабақтың жоспары</w:t>
      </w:r>
    </w:p>
    <w:p w:rsidR="00306739" w:rsidRPr="00DD01FF" w:rsidRDefault="00306739" w:rsidP="00306739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06739" w:rsidRDefault="00306739" w:rsidP="00306739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Тақырыбы:</w:t>
      </w:r>
      <w:r w:rsidR="005B24AE">
        <w:rPr>
          <w:rFonts w:ascii="Times New Roman" w:hAnsi="Times New Roman"/>
          <w:b/>
          <w:sz w:val="28"/>
          <w:szCs w:val="28"/>
          <w:lang w:val="kk-KZ"/>
        </w:rPr>
        <w:t xml:space="preserve">  «Дүкендер»</w:t>
      </w:r>
    </w:p>
    <w:p w:rsidR="00306739" w:rsidRDefault="00306739" w:rsidP="00306739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0F410D" w:rsidRPr="000F410D" w:rsidRDefault="00306739" w:rsidP="000F410D">
      <w:pPr>
        <w:spacing w:after="0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C7058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70588">
        <w:rPr>
          <w:rFonts w:ascii="Times New Roman" w:hAnsi="Times New Roman"/>
          <w:sz w:val="28"/>
          <w:szCs w:val="28"/>
          <w:lang w:val="kk-KZ"/>
        </w:rPr>
        <w:t xml:space="preserve">қазақ тілі сабағында </w:t>
      </w:r>
      <w:r w:rsidR="00C70588" w:rsidRPr="00C70588">
        <w:rPr>
          <w:rFonts w:ascii="Times New Roman" w:hAnsi="Times New Roman"/>
          <w:sz w:val="28"/>
          <w:szCs w:val="28"/>
          <w:lang w:val="kk-KZ"/>
        </w:rPr>
        <w:t>ж</w:t>
      </w:r>
      <w:r w:rsidR="00C70588">
        <w:rPr>
          <w:rFonts w:ascii="Times New Roman" w:hAnsi="Times New Roman"/>
          <w:sz w:val="28"/>
          <w:szCs w:val="28"/>
          <w:lang w:val="kk-KZ"/>
        </w:rPr>
        <w:t>аңа әдіс-тәсілдерді қолдана отырып,</w:t>
      </w:r>
      <w:r w:rsidR="005B24A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70588">
        <w:rPr>
          <w:rFonts w:ascii="Times New Roman" w:hAnsi="Times New Roman"/>
          <w:sz w:val="28"/>
          <w:szCs w:val="28"/>
          <w:lang w:val="kk-KZ"/>
        </w:rPr>
        <w:t>дүкендер туралы білімдерін кеңейту</w:t>
      </w:r>
      <w:r w:rsidR="005B24AE">
        <w:rPr>
          <w:rFonts w:ascii="Times New Roman" w:hAnsi="Times New Roman"/>
          <w:sz w:val="28"/>
          <w:szCs w:val="28"/>
          <w:lang w:val="kk-KZ"/>
        </w:rPr>
        <w:t>,тілдік қорларын,сөйлеу мәдениетін дамыту</w:t>
      </w:r>
      <w:r w:rsidR="000F410D">
        <w:rPr>
          <w:rFonts w:ascii="Times New Roman" w:hAnsi="Times New Roman"/>
          <w:sz w:val="28"/>
          <w:szCs w:val="28"/>
          <w:lang w:val="kk-KZ"/>
        </w:rPr>
        <w:t>,</w:t>
      </w:r>
      <w:r w:rsidR="000F410D" w:rsidRPr="000F410D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түсіндіру, ұғындыру, қолдануға бағыттау, талдау мен жинақтауда білімдерін реттеп, тиянақтау.  </w:t>
      </w:r>
    </w:p>
    <w:p w:rsidR="000F410D" w:rsidRDefault="000F410D" w:rsidP="00306739">
      <w:pPr>
        <w:spacing w:after="0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306739" w:rsidRPr="000F410D" w:rsidRDefault="000F410D" w:rsidP="00306739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</w:t>
      </w:r>
      <w:r w:rsidR="00306739">
        <w:rPr>
          <w:rFonts w:ascii="Times New Roman" w:hAnsi="Times New Roman"/>
          <w:b/>
          <w:sz w:val="28"/>
          <w:szCs w:val="28"/>
          <w:lang w:val="kk-KZ"/>
        </w:rPr>
        <w:t>Түйінді идеялар:</w:t>
      </w:r>
      <w:r>
        <w:rPr>
          <w:rFonts w:ascii="Times New Roman" w:hAnsi="Times New Roman"/>
          <w:sz w:val="28"/>
          <w:szCs w:val="28"/>
          <w:lang w:val="kk-KZ"/>
        </w:rPr>
        <w:t xml:space="preserve">оқудағы жаңа тәсілдерді пайдалана отырып, оқушылардың өз еріктерінше сын тұрғысынан  ойлауларын дамыта отырып, материалды өздері түсініп мағынасын ашуға, талдауға,жинақтауға бағыт-бағдар беру. </w:t>
      </w:r>
    </w:p>
    <w:p w:rsidR="00306739" w:rsidRDefault="00306739" w:rsidP="00306739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306739" w:rsidRPr="00BA2D39" w:rsidRDefault="00306739" w:rsidP="00306739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1593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559"/>
        <w:gridCol w:w="851"/>
        <w:gridCol w:w="1559"/>
        <w:gridCol w:w="3260"/>
        <w:gridCol w:w="1843"/>
        <w:gridCol w:w="1559"/>
        <w:gridCol w:w="1447"/>
        <w:gridCol w:w="1798"/>
        <w:gridCol w:w="1488"/>
      </w:tblGrid>
      <w:tr w:rsidR="00306739" w:rsidRPr="00AF1143" w:rsidTr="00A040E3">
        <w:tc>
          <w:tcPr>
            <w:tcW w:w="568" w:type="dxa"/>
            <w:shd w:val="clear" w:color="auto" w:fill="auto"/>
          </w:tcPr>
          <w:p w:rsidR="00306739" w:rsidRPr="00AF1143" w:rsidRDefault="00306739" w:rsidP="001545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F11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559" w:type="dxa"/>
            <w:shd w:val="clear" w:color="auto" w:fill="auto"/>
          </w:tcPr>
          <w:p w:rsidR="00306739" w:rsidRPr="00AF1143" w:rsidRDefault="00306739" w:rsidP="001545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F11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 тақыры</w:t>
            </w:r>
          </w:p>
          <w:p w:rsidR="00306739" w:rsidRPr="00AF1143" w:rsidRDefault="00306739" w:rsidP="001545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F11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бы</w:t>
            </w:r>
          </w:p>
        </w:tc>
        <w:tc>
          <w:tcPr>
            <w:tcW w:w="851" w:type="dxa"/>
            <w:shd w:val="clear" w:color="auto" w:fill="auto"/>
          </w:tcPr>
          <w:p w:rsidR="00306739" w:rsidRPr="00AF1143" w:rsidRDefault="00306739" w:rsidP="001545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F11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Өтетін күні</w:t>
            </w:r>
          </w:p>
        </w:tc>
        <w:tc>
          <w:tcPr>
            <w:tcW w:w="1559" w:type="dxa"/>
            <w:shd w:val="clear" w:color="auto" w:fill="auto"/>
          </w:tcPr>
          <w:p w:rsidR="00306739" w:rsidRPr="00AF1143" w:rsidRDefault="00306739" w:rsidP="00306739">
            <w:pPr>
              <w:pStyle w:val="a3"/>
              <w:numPr>
                <w:ilvl w:val="0"/>
                <w:numId w:val="1"/>
              </w:numPr>
              <w:tabs>
                <w:tab w:val="left" w:pos="376"/>
              </w:tabs>
              <w:ind w:left="0" w:firstLine="38"/>
              <w:jc w:val="center"/>
              <w:rPr>
                <w:b/>
                <w:lang w:val="kk-KZ"/>
              </w:rPr>
            </w:pPr>
            <w:r w:rsidRPr="00AF1143">
              <w:rPr>
                <w:b/>
                <w:lang w:val="kk-KZ"/>
              </w:rPr>
              <w:t>Оқып-үйренудің негізгі мақсаттары</w:t>
            </w:r>
          </w:p>
        </w:tc>
        <w:tc>
          <w:tcPr>
            <w:tcW w:w="3260" w:type="dxa"/>
            <w:shd w:val="clear" w:color="auto" w:fill="auto"/>
          </w:tcPr>
          <w:p w:rsidR="00306739" w:rsidRPr="00AF1143" w:rsidRDefault="00306739" w:rsidP="00306739">
            <w:pPr>
              <w:pStyle w:val="a3"/>
              <w:numPr>
                <w:ilvl w:val="0"/>
                <w:numId w:val="1"/>
              </w:numPr>
              <w:tabs>
                <w:tab w:val="left" w:pos="381"/>
              </w:tabs>
              <w:ind w:left="43" w:firstLine="0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Модульдерді түйінді идеяны ашуда қолдану</w:t>
            </w:r>
          </w:p>
        </w:tc>
        <w:tc>
          <w:tcPr>
            <w:tcW w:w="1843" w:type="dxa"/>
            <w:shd w:val="clear" w:color="auto" w:fill="auto"/>
          </w:tcPr>
          <w:p w:rsidR="00306739" w:rsidRPr="00AF1143" w:rsidRDefault="00306739" w:rsidP="00306739">
            <w:pPr>
              <w:pStyle w:val="a3"/>
              <w:numPr>
                <w:ilvl w:val="0"/>
                <w:numId w:val="1"/>
              </w:numPr>
              <w:tabs>
                <w:tab w:val="left" w:pos="381"/>
              </w:tabs>
              <w:ind w:left="43" w:firstLine="0"/>
              <w:jc w:val="center"/>
              <w:rPr>
                <w:b/>
                <w:lang w:val="kk-KZ"/>
              </w:rPr>
            </w:pPr>
            <w:r w:rsidRPr="00AF1143">
              <w:rPr>
                <w:b/>
                <w:lang w:val="kk-KZ"/>
              </w:rPr>
              <w:t>Оқытуда қолданы</w:t>
            </w:r>
          </w:p>
          <w:p w:rsidR="00306739" w:rsidRPr="00AF1143" w:rsidRDefault="00306739" w:rsidP="001545EC">
            <w:pPr>
              <w:pStyle w:val="a3"/>
              <w:tabs>
                <w:tab w:val="left" w:pos="381"/>
              </w:tabs>
              <w:ind w:left="43"/>
              <w:rPr>
                <w:b/>
                <w:lang w:val="kk-KZ"/>
              </w:rPr>
            </w:pPr>
            <w:r w:rsidRPr="00AF1143">
              <w:rPr>
                <w:b/>
                <w:lang w:val="kk-KZ"/>
              </w:rPr>
              <w:t xml:space="preserve">      латын</w:t>
            </w:r>
          </w:p>
          <w:p w:rsidR="00306739" w:rsidRPr="00AF1143" w:rsidRDefault="00306739" w:rsidP="001545EC">
            <w:pPr>
              <w:pStyle w:val="a3"/>
              <w:tabs>
                <w:tab w:val="left" w:pos="381"/>
              </w:tabs>
              <w:ind w:left="43"/>
              <w:jc w:val="center"/>
              <w:rPr>
                <w:b/>
                <w:lang w:val="kk-KZ"/>
              </w:rPr>
            </w:pPr>
            <w:r w:rsidRPr="00AF1143">
              <w:rPr>
                <w:b/>
                <w:lang w:val="kk-KZ"/>
              </w:rPr>
              <w:t>әдіс-тәсілдер</w:t>
            </w:r>
          </w:p>
        </w:tc>
        <w:tc>
          <w:tcPr>
            <w:tcW w:w="1559" w:type="dxa"/>
            <w:shd w:val="clear" w:color="auto" w:fill="auto"/>
          </w:tcPr>
          <w:p w:rsidR="00306739" w:rsidRPr="00AF1143" w:rsidRDefault="00306739" w:rsidP="001545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F11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4. Оқып-үйренудің нәтижесі</w:t>
            </w:r>
          </w:p>
        </w:tc>
        <w:tc>
          <w:tcPr>
            <w:tcW w:w="1447" w:type="dxa"/>
            <w:shd w:val="clear" w:color="auto" w:fill="auto"/>
          </w:tcPr>
          <w:p w:rsidR="00306739" w:rsidRPr="00AF1143" w:rsidRDefault="00306739" w:rsidP="001545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F11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5. Үйрену мақсатын</w:t>
            </w:r>
          </w:p>
          <w:p w:rsidR="00306739" w:rsidRPr="00AF1143" w:rsidRDefault="00306739" w:rsidP="001545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F11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да бағаны қоса, бағалау</w:t>
            </w:r>
          </w:p>
        </w:tc>
        <w:tc>
          <w:tcPr>
            <w:tcW w:w="1798" w:type="dxa"/>
            <w:shd w:val="clear" w:color="auto" w:fill="auto"/>
          </w:tcPr>
          <w:p w:rsidR="00306739" w:rsidRPr="00AF1143" w:rsidRDefault="00306739" w:rsidP="001545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F11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6. Барлық балаларды сабаққа қатыстыру</w:t>
            </w:r>
          </w:p>
        </w:tc>
        <w:tc>
          <w:tcPr>
            <w:tcW w:w="1488" w:type="dxa"/>
            <w:shd w:val="clear" w:color="auto" w:fill="auto"/>
          </w:tcPr>
          <w:p w:rsidR="00306739" w:rsidRPr="00AF1143" w:rsidRDefault="00306739" w:rsidP="001545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F11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7. Негізгі дерек көздер, ресурстар</w:t>
            </w:r>
          </w:p>
        </w:tc>
      </w:tr>
      <w:tr w:rsidR="00C70588" w:rsidRPr="00A040E3" w:rsidTr="00A040E3">
        <w:tc>
          <w:tcPr>
            <w:tcW w:w="568" w:type="dxa"/>
            <w:shd w:val="clear" w:color="auto" w:fill="auto"/>
          </w:tcPr>
          <w:p w:rsidR="00C70588" w:rsidRPr="00AF1143" w:rsidRDefault="00C70588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70588" w:rsidRPr="00AF1143" w:rsidRDefault="00C70588" w:rsidP="001022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Азық-түлік дүкенінде.</w:t>
            </w:r>
          </w:p>
        </w:tc>
        <w:tc>
          <w:tcPr>
            <w:tcW w:w="851" w:type="dxa"/>
            <w:shd w:val="clear" w:color="auto" w:fill="auto"/>
          </w:tcPr>
          <w:p w:rsidR="00C70588" w:rsidRPr="00AF1143" w:rsidRDefault="00C70588" w:rsidP="00102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17.10</w:t>
            </w:r>
          </w:p>
        </w:tc>
        <w:tc>
          <w:tcPr>
            <w:tcW w:w="1559" w:type="dxa"/>
            <w:shd w:val="clear" w:color="auto" w:fill="auto"/>
          </w:tcPr>
          <w:p w:rsidR="00C70588" w:rsidRDefault="0034061E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Дүкендегі ауыз екі сөйлесу, дұрыс сөйлесу мәдениеті, қазақша сөздерді өз онында дұрыс пайдалануды  білулері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керек.</w:t>
            </w:r>
          </w:p>
          <w:p w:rsidR="0034061E" w:rsidRPr="00AF1143" w:rsidRDefault="0034061E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Азық-түлік дүкені туралы толық ақпарат  беру.</w:t>
            </w:r>
          </w:p>
        </w:tc>
        <w:tc>
          <w:tcPr>
            <w:tcW w:w="3260" w:type="dxa"/>
            <w:shd w:val="clear" w:color="auto" w:fill="auto"/>
          </w:tcPr>
          <w:p w:rsidR="000F410D" w:rsidRPr="000F410D" w:rsidRDefault="00C80B27" w:rsidP="00DF42E3">
            <w:pPr>
              <w:pStyle w:val="a4"/>
              <w:ind w:firstLine="45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Оқыту мен оқудағ</w:t>
            </w:r>
            <w:r w:rsidR="00DF42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 жаңа тәсілдер.Оның бірі-диалог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  <w:r w:rsidR="000F410D" w:rsidRPr="000F41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Кластер құру барысында осы тақырып бойынша танымдық білімдерін қалыптастыру, әрбір баланы </w:t>
            </w:r>
            <w:r w:rsidR="000F410D" w:rsidRPr="000F410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сыни ойлауға</w:t>
            </w:r>
            <w:r w:rsidR="000F410D" w:rsidRPr="000F41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бағыттау.  </w:t>
            </w:r>
          </w:p>
          <w:p w:rsidR="000F410D" w:rsidRPr="000F410D" w:rsidRDefault="000F410D" w:rsidP="00DF42E3">
            <w:pPr>
              <w:pStyle w:val="a4"/>
              <w:ind w:firstLine="45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F41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Инсерт пен критериальді бағалау кезінде </w:t>
            </w:r>
            <w:r w:rsidRPr="000F410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оқыту үшін бағалауды</w:t>
            </w:r>
            <w:r w:rsidRPr="000F41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қалыптастыру. </w:t>
            </w:r>
          </w:p>
          <w:p w:rsidR="000F410D" w:rsidRPr="000F410D" w:rsidRDefault="0034061E" w:rsidP="00DF42E3">
            <w:pPr>
              <w:pStyle w:val="a4"/>
              <w:ind w:firstLine="45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F41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Әртүрлі әдістерді </w:t>
            </w:r>
            <w:r w:rsidRPr="000F41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қолдануда </w:t>
            </w:r>
            <w:r w:rsidR="000F410D" w:rsidRPr="000F41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оқушыларды ң сабаққа деген қызығушылықтарын ояту. </w:t>
            </w:r>
          </w:p>
          <w:p w:rsidR="00C70588" w:rsidRPr="000F410D" w:rsidRDefault="00C70588" w:rsidP="000F410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34061E" w:rsidRDefault="00C80B27" w:rsidP="005B2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Топтық жұмыс</w:t>
            </w:r>
            <w:r w:rsidR="00CA65D8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</w:p>
          <w:p w:rsidR="00C80B27" w:rsidRDefault="00C80B27" w:rsidP="005B2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Шығармашылық жұмыстарды орындау,</w:t>
            </w:r>
          </w:p>
          <w:p w:rsidR="0034061E" w:rsidRDefault="00CA65D8" w:rsidP="005B2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диалог</w:t>
            </w:r>
            <w:r w:rsidR="005B24AE">
              <w:rPr>
                <w:rFonts w:ascii="Times New Roman" w:hAnsi="Times New Roman"/>
                <w:sz w:val="24"/>
                <w:szCs w:val="24"/>
                <w:lang w:val="kk-KZ"/>
              </w:rPr>
              <w:t>тік оқыту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3406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сатушы мен сатып алушы арасындағы сөйлесім.</w:t>
            </w:r>
          </w:p>
          <w:p w:rsidR="00C70588" w:rsidRPr="00AF1143" w:rsidRDefault="005B24AE" w:rsidP="005B2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 толғау</w:t>
            </w:r>
          </w:p>
        </w:tc>
        <w:tc>
          <w:tcPr>
            <w:tcW w:w="1559" w:type="dxa"/>
            <w:shd w:val="clear" w:color="auto" w:fill="auto"/>
          </w:tcPr>
          <w:p w:rsidR="00C70588" w:rsidRPr="00AF1143" w:rsidRDefault="0034061E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Азық –түлік дүкенінде нелер саталатынын және қазақша атауларын біледі.Өз өмірлерінде қолданады.Үй тапсырмасы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н орындау мақсатында шығармашылық жұмысқа ұмтылып,пәнге деген қызығушылықтары артады.</w:t>
            </w:r>
          </w:p>
        </w:tc>
        <w:tc>
          <w:tcPr>
            <w:tcW w:w="1447" w:type="dxa"/>
            <w:shd w:val="clear" w:color="auto" w:fill="auto"/>
          </w:tcPr>
          <w:p w:rsidR="00C70588" w:rsidRPr="00AF1143" w:rsidRDefault="0034061E" w:rsidP="00EF0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061E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Формативті бағалаудың түрлері: өзіндік бағалау, критериальді бағалауды қолдану</w:t>
            </w:r>
            <w:r w:rsidRPr="00F27B4B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 </w:t>
            </w:r>
            <w:r w:rsidR="00C70588">
              <w:rPr>
                <w:rFonts w:ascii="Times New Roman" w:hAnsi="Times New Roman"/>
                <w:sz w:val="24"/>
                <w:szCs w:val="24"/>
                <w:lang w:val="kk-KZ"/>
              </w:rPr>
              <w:t>Топпен бағалау,</w:t>
            </w:r>
            <w:r w:rsidR="00EF0AD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бірін-бірі </w:t>
            </w:r>
            <w:r w:rsidR="00EF0AD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бағалау,топтағы бір-бірінің жетістіктерімен кемшіліктерін анықтау</w:t>
            </w:r>
          </w:p>
        </w:tc>
        <w:tc>
          <w:tcPr>
            <w:tcW w:w="1798" w:type="dxa"/>
            <w:shd w:val="clear" w:color="auto" w:fill="auto"/>
          </w:tcPr>
          <w:p w:rsidR="00BD1CDA" w:rsidRDefault="00BD1CDA" w:rsidP="00EF0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АВС,</w:t>
            </w:r>
          </w:p>
          <w:p w:rsidR="00BD1CDA" w:rsidRDefault="00BD1CDA" w:rsidP="00EF0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А- сөздерді қазақшаға аудару;</w:t>
            </w:r>
          </w:p>
          <w:p w:rsidR="00BD1CDA" w:rsidRDefault="00BD1CDA" w:rsidP="00EF0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В- Мәтіннің мағынасын ашу,</w:t>
            </w:r>
          </w:p>
          <w:p w:rsidR="00BD1CDA" w:rsidRDefault="00BD1CDA" w:rsidP="00EF0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С- мәтін бойынша мақал –мәтелдер тауып айту.</w:t>
            </w:r>
          </w:p>
          <w:p w:rsidR="00C70588" w:rsidRPr="00AF1143" w:rsidRDefault="00BD1CDA" w:rsidP="00EF0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Ө</w:t>
            </w:r>
            <w:r w:rsidR="00EF0AD8">
              <w:rPr>
                <w:rFonts w:ascii="Times New Roman" w:hAnsi="Times New Roman"/>
                <w:sz w:val="24"/>
                <w:szCs w:val="24"/>
                <w:lang w:val="kk-KZ"/>
              </w:rPr>
              <w:t>з бетінше ойланып,сыныптастарымен жұмыс істеу</w:t>
            </w:r>
            <w:r w:rsidR="00C80B27">
              <w:rPr>
                <w:rFonts w:ascii="Times New Roman" w:hAnsi="Times New Roman"/>
                <w:sz w:val="24"/>
                <w:szCs w:val="24"/>
                <w:lang w:val="kk-KZ"/>
              </w:rPr>
              <w:t>.Сыныптастарына көмек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көрсете білуге итермелеу.</w:t>
            </w:r>
          </w:p>
        </w:tc>
        <w:tc>
          <w:tcPr>
            <w:tcW w:w="1488" w:type="dxa"/>
            <w:shd w:val="clear" w:color="auto" w:fill="auto"/>
          </w:tcPr>
          <w:p w:rsidR="00C70588" w:rsidRPr="00B47EAC" w:rsidRDefault="00C70588" w:rsidP="00EF0A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стикер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лер,</w:t>
            </w:r>
            <w:r>
              <w:rPr>
                <w:rFonts w:ascii="Times New Roman" w:hAnsi="Times New Roman"/>
                <w:sz w:val="24"/>
                <w:szCs w:val="24"/>
              </w:rPr>
              <w:t>маркер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лер</w:t>
            </w:r>
            <w:r>
              <w:rPr>
                <w:rFonts w:ascii="Times New Roman" w:hAnsi="Times New Roman"/>
                <w:sz w:val="24"/>
                <w:szCs w:val="24"/>
              </w:rPr>
              <w:t>, постер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лер</w:t>
            </w:r>
            <w:r>
              <w:rPr>
                <w:rFonts w:ascii="Times New Roman" w:hAnsi="Times New Roman"/>
                <w:sz w:val="24"/>
                <w:szCs w:val="24"/>
              </w:rPr>
              <w:t>, фломастер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лер</w:t>
            </w:r>
            <w:r w:rsidRPr="00B47EA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70588" w:rsidRPr="00A040E3" w:rsidRDefault="00C70588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588" w:rsidRPr="000F410D" w:rsidTr="00A040E3">
        <w:tc>
          <w:tcPr>
            <w:tcW w:w="568" w:type="dxa"/>
            <w:shd w:val="clear" w:color="auto" w:fill="auto"/>
          </w:tcPr>
          <w:p w:rsidR="00C70588" w:rsidRPr="00AF1143" w:rsidRDefault="00C70588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559" w:type="dxa"/>
            <w:shd w:val="clear" w:color="auto" w:fill="auto"/>
          </w:tcPr>
          <w:p w:rsidR="00C70588" w:rsidRPr="00AF1143" w:rsidRDefault="005B24AE" w:rsidP="001022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Киім</w:t>
            </w:r>
            <w:r w:rsidR="00C705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дүкенінде.</w:t>
            </w:r>
          </w:p>
        </w:tc>
        <w:tc>
          <w:tcPr>
            <w:tcW w:w="851" w:type="dxa"/>
            <w:shd w:val="clear" w:color="auto" w:fill="auto"/>
          </w:tcPr>
          <w:p w:rsidR="00C70588" w:rsidRPr="00AF1143" w:rsidRDefault="00C70588" w:rsidP="00102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18.10</w:t>
            </w:r>
          </w:p>
        </w:tc>
        <w:tc>
          <w:tcPr>
            <w:tcW w:w="1559" w:type="dxa"/>
            <w:shd w:val="clear" w:color="auto" w:fill="auto"/>
          </w:tcPr>
          <w:p w:rsidR="00C70588" w:rsidRPr="00AF1143" w:rsidRDefault="00562D6E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Киім дүкенінің басқа дүкендерден ерекшеліктерін ажырата білу.</w:t>
            </w:r>
          </w:p>
        </w:tc>
        <w:tc>
          <w:tcPr>
            <w:tcW w:w="3260" w:type="dxa"/>
            <w:shd w:val="clear" w:color="auto" w:fill="auto"/>
          </w:tcPr>
          <w:p w:rsidR="00BD1CDA" w:rsidRDefault="00BD1CDA" w:rsidP="001545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1,</w:t>
            </w:r>
            <w:r w:rsidRPr="000F41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Бейне сюжет пен таныстырылымдарды  көрсетуде </w:t>
            </w:r>
            <w:r w:rsidRPr="000F410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АКТ-ны қолдану</w:t>
            </w:r>
            <w:r w:rsidRPr="000F41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</w:t>
            </w:r>
          </w:p>
          <w:p w:rsidR="00BD1CDA" w:rsidRPr="00BD1CDA" w:rsidRDefault="00BD1CDA" w:rsidP="00BD1CDA">
            <w:pPr>
              <w:ind w:left="36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2.</w:t>
            </w:r>
            <w:r w:rsidRPr="00BD1CD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BD1CDA">
              <w:rPr>
                <w:rFonts w:ascii="Times New Roman" w:hAnsi="Times New Roman" w:cs="Times New Roman"/>
                <w:lang w:val="kk-KZ"/>
              </w:rPr>
              <w:t>Сыни тұрғыдан ойлауға үйрету</w:t>
            </w:r>
          </w:p>
          <w:p w:rsidR="00BD1CDA" w:rsidRPr="00BD1CDA" w:rsidRDefault="00BD1CDA" w:rsidP="00BD1CDA">
            <w:pPr>
              <w:ind w:left="36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3.</w:t>
            </w:r>
            <w:r w:rsidRPr="00BD1CDA">
              <w:rPr>
                <w:rFonts w:ascii="Times New Roman" w:hAnsi="Times New Roman" w:cs="Times New Roman"/>
                <w:lang w:val="kk-KZ"/>
              </w:rPr>
              <w:t>Оқыту үшін бағалау және оқуды бағалау</w:t>
            </w:r>
          </w:p>
          <w:p w:rsidR="00C70588" w:rsidRPr="000F410D" w:rsidRDefault="00C70588" w:rsidP="00BD1CD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C70588" w:rsidRPr="00AF1143" w:rsidRDefault="005B24AE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24AE">
              <w:rPr>
                <w:rFonts w:ascii="Times New Roman" w:hAnsi="Times New Roman"/>
                <w:sz w:val="24"/>
                <w:szCs w:val="24"/>
                <w:lang w:val="kk-KZ"/>
              </w:rPr>
              <w:t>СТО стр,диалогтік оқыту</w:t>
            </w:r>
          </w:p>
        </w:tc>
        <w:tc>
          <w:tcPr>
            <w:tcW w:w="1559" w:type="dxa"/>
            <w:shd w:val="clear" w:color="auto" w:fill="auto"/>
          </w:tcPr>
          <w:p w:rsidR="00C70588" w:rsidRPr="00AF1143" w:rsidRDefault="00562D6E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Киім дүкеніндегі киім атауларының қазақшасын білу, өз ойларын ашық айта білу,шығармашылық жұмысқа ұмтылдыру,білімдерін жинақтауға,дәлелдеуге үйрету.</w:t>
            </w:r>
          </w:p>
        </w:tc>
        <w:tc>
          <w:tcPr>
            <w:tcW w:w="1447" w:type="dxa"/>
            <w:shd w:val="clear" w:color="auto" w:fill="auto"/>
          </w:tcPr>
          <w:p w:rsidR="00C70588" w:rsidRPr="00AF1143" w:rsidRDefault="00562D6E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061E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Формативті бағалаудың түрлері: өзіндік бағалау, критериальді бағалауды қолдану</w:t>
            </w:r>
            <w:r w:rsidRPr="00F27B4B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Топпен бағалау, бірін-бірі бағалау,топтағы бір-бірінің жетістіктерімен кемшіліктерін анықтау</w:t>
            </w:r>
          </w:p>
        </w:tc>
        <w:tc>
          <w:tcPr>
            <w:tcW w:w="1798" w:type="dxa"/>
            <w:shd w:val="clear" w:color="auto" w:fill="auto"/>
          </w:tcPr>
          <w:p w:rsidR="00C70588" w:rsidRPr="00AF1143" w:rsidRDefault="00562D6E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Деңгейлік тапсырмалар,карточкамен жұмыс.АВС оқушыларына жеке тапсырмалар ұсыну.(ауызша) Топпен,жұппен жұмыс істей білуге үйрету.</w:t>
            </w:r>
          </w:p>
        </w:tc>
        <w:tc>
          <w:tcPr>
            <w:tcW w:w="1488" w:type="dxa"/>
            <w:shd w:val="clear" w:color="auto" w:fill="auto"/>
          </w:tcPr>
          <w:p w:rsidR="00C70588" w:rsidRPr="00AF1143" w:rsidRDefault="005B24AE" w:rsidP="00BD1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24AE">
              <w:rPr>
                <w:rFonts w:ascii="Times New Roman" w:hAnsi="Times New Roman"/>
                <w:sz w:val="24"/>
                <w:szCs w:val="24"/>
                <w:lang w:val="kk-KZ"/>
              </w:rPr>
              <w:t>Интерактивті тақта,постер,маркер, стикер, оқулық, жазу дәптері,т.б.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C70588" w:rsidRPr="000F410D" w:rsidTr="00A040E3">
        <w:tc>
          <w:tcPr>
            <w:tcW w:w="568" w:type="dxa"/>
            <w:shd w:val="clear" w:color="auto" w:fill="auto"/>
          </w:tcPr>
          <w:p w:rsidR="00C70588" w:rsidRPr="00AF1143" w:rsidRDefault="00C70588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C70588" w:rsidRPr="00AF1143" w:rsidRDefault="00C70588" w:rsidP="001022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Кеңсе жабдықтары дүкенінде</w:t>
            </w:r>
          </w:p>
        </w:tc>
        <w:tc>
          <w:tcPr>
            <w:tcW w:w="851" w:type="dxa"/>
            <w:shd w:val="clear" w:color="auto" w:fill="auto"/>
          </w:tcPr>
          <w:p w:rsidR="00C70588" w:rsidRPr="00AF1143" w:rsidRDefault="00C70588" w:rsidP="00102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21.10</w:t>
            </w:r>
          </w:p>
        </w:tc>
        <w:tc>
          <w:tcPr>
            <w:tcW w:w="1559" w:type="dxa"/>
            <w:shd w:val="clear" w:color="auto" w:fill="auto"/>
          </w:tcPr>
          <w:p w:rsidR="00C70588" w:rsidRPr="00AF1143" w:rsidRDefault="00562D6E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Кеңсе жабдықтарына не жатады?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Олардың қазақша атауларын естеріне сақтау,дұрыс айтылуына көп көңіл бөлу.</w:t>
            </w:r>
          </w:p>
        </w:tc>
        <w:tc>
          <w:tcPr>
            <w:tcW w:w="3260" w:type="dxa"/>
            <w:shd w:val="clear" w:color="auto" w:fill="auto"/>
          </w:tcPr>
          <w:p w:rsidR="00BD1CDA" w:rsidRDefault="00BD1CDA" w:rsidP="00BD1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1,</w:t>
            </w:r>
            <w:r w:rsidRPr="000F41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Бейне сюжет пен таныстырылымдарды  көрсетуде </w:t>
            </w:r>
            <w:r w:rsidRPr="000F410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АКТ-ны қолдану</w:t>
            </w:r>
            <w:r w:rsidRPr="000F41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</w:t>
            </w:r>
          </w:p>
          <w:p w:rsidR="00BD1CDA" w:rsidRPr="00BD1CDA" w:rsidRDefault="00BD1CDA" w:rsidP="00BD1CDA">
            <w:pPr>
              <w:ind w:left="36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2.</w:t>
            </w:r>
            <w:r w:rsidRPr="00BD1CD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BD1CDA">
              <w:rPr>
                <w:rFonts w:ascii="Times New Roman" w:hAnsi="Times New Roman" w:cs="Times New Roman"/>
                <w:lang w:val="kk-KZ"/>
              </w:rPr>
              <w:t xml:space="preserve">Сыни тұрғыдан ойлауға </w:t>
            </w:r>
            <w:r w:rsidRPr="00BD1CDA">
              <w:rPr>
                <w:rFonts w:ascii="Times New Roman" w:hAnsi="Times New Roman" w:cs="Times New Roman"/>
                <w:lang w:val="kk-KZ"/>
              </w:rPr>
              <w:lastRenderedPageBreak/>
              <w:t>үйрету</w:t>
            </w:r>
          </w:p>
          <w:p w:rsidR="00BD1CDA" w:rsidRPr="00BD1CDA" w:rsidRDefault="00BD1CDA" w:rsidP="00BD1CDA">
            <w:pPr>
              <w:ind w:left="36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3.</w:t>
            </w:r>
            <w:r w:rsidRPr="00BD1CDA">
              <w:rPr>
                <w:rFonts w:ascii="Times New Roman" w:hAnsi="Times New Roman" w:cs="Times New Roman"/>
                <w:lang w:val="kk-KZ"/>
              </w:rPr>
              <w:t>Оқыту үшін бағалау және оқуды бағалау</w:t>
            </w:r>
          </w:p>
          <w:p w:rsidR="00C70588" w:rsidRPr="000F410D" w:rsidRDefault="00BD1CDA" w:rsidP="001545E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C70588" w:rsidRPr="00AF1143" w:rsidRDefault="005B24AE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24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ЖИГСО әдісі,топтастыру әдісі,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диалогтік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оқыту,</w:t>
            </w:r>
            <w:r w:rsidRPr="005B24AE">
              <w:rPr>
                <w:lang w:val="kk-KZ"/>
              </w:rPr>
              <w:t xml:space="preserve"> </w:t>
            </w:r>
            <w:r w:rsidRPr="005B24AE">
              <w:rPr>
                <w:rFonts w:ascii="Times New Roman" w:hAnsi="Times New Roman"/>
                <w:sz w:val="24"/>
                <w:szCs w:val="24"/>
                <w:lang w:val="kk-KZ"/>
              </w:rPr>
              <w:t>сұрақ қою әдісі</w:t>
            </w:r>
          </w:p>
        </w:tc>
        <w:tc>
          <w:tcPr>
            <w:tcW w:w="1559" w:type="dxa"/>
            <w:shd w:val="clear" w:color="auto" w:fill="auto"/>
          </w:tcPr>
          <w:p w:rsidR="00C70588" w:rsidRPr="00AF1143" w:rsidRDefault="00F44BC5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Өз ойларын ашық айта білу,шығармашылық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жұмысқа ұмтылдыру,білімдерін жинақтауға,дәлелдеуге үйрету.</w:t>
            </w:r>
          </w:p>
        </w:tc>
        <w:tc>
          <w:tcPr>
            <w:tcW w:w="1447" w:type="dxa"/>
            <w:shd w:val="clear" w:color="auto" w:fill="auto"/>
          </w:tcPr>
          <w:p w:rsidR="00C70588" w:rsidRPr="00AF1143" w:rsidRDefault="00562D6E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061E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Формативті бағалаудың түрлері: өзіндік </w:t>
            </w:r>
            <w:r w:rsidRPr="0034061E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бағалау, критериальді бағалауды қолдану</w:t>
            </w:r>
            <w:r w:rsidRPr="00F27B4B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Топпен бағалау, бірін-бірі бағалау,топтағы бір-бірінің жетістіктерімен кемшіліктерін анықтау</w:t>
            </w:r>
          </w:p>
        </w:tc>
        <w:tc>
          <w:tcPr>
            <w:tcW w:w="1798" w:type="dxa"/>
            <w:shd w:val="clear" w:color="auto" w:fill="auto"/>
          </w:tcPr>
          <w:p w:rsidR="00C70588" w:rsidRPr="00AF1143" w:rsidRDefault="00254160" w:rsidP="00254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Деңгейлік тапсырмалар,карточкамен жұмыс.АВС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оқушыларына жеке тапсырмалар ұсыну.(ауызша) Топпен,жұппен жұмыс істей білуге үйрету</w:t>
            </w:r>
          </w:p>
        </w:tc>
        <w:tc>
          <w:tcPr>
            <w:tcW w:w="1488" w:type="dxa"/>
            <w:shd w:val="clear" w:color="auto" w:fill="auto"/>
          </w:tcPr>
          <w:p w:rsidR="00C70588" w:rsidRPr="00AF1143" w:rsidRDefault="00562D6E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24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Интерактивті тақта,постер,маркер, </w:t>
            </w:r>
            <w:r w:rsidRPr="005B24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стикер, оқулық, жазу дәптері,т.б.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C70588" w:rsidRPr="00BD1CDA" w:rsidTr="00A040E3">
        <w:tc>
          <w:tcPr>
            <w:tcW w:w="568" w:type="dxa"/>
            <w:shd w:val="clear" w:color="auto" w:fill="auto"/>
          </w:tcPr>
          <w:p w:rsidR="00C70588" w:rsidRPr="00AF1143" w:rsidRDefault="00C70588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1559" w:type="dxa"/>
            <w:shd w:val="clear" w:color="auto" w:fill="auto"/>
          </w:tcPr>
          <w:p w:rsidR="00C70588" w:rsidRPr="00AF1143" w:rsidRDefault="00C70588" w:rsidP="001545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Базарда</w:t>
            </w:r>
          </w:p>
        </w:tc>
        <w:tc>
          <w:tcPr>
            <w:tcW w:w="851" w:type="dxa"/>
            <w:shd w:val="clear" w:color="auto" w:fill="auto"/>
          </w:tcPr>
          <w:p w:rsidR="00C70588" w:rsidRPr="00AF1143" w:rsidRDefault="00C70588" w:rsidP="00A040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24.10</w:t>
            </w:r>
          </w:p>
        </w:tc>
        <w:tc>
          <w:tcPr>
            <w:tcW w:w="1559" w:type="dxa"/>
            <w:shd w:val="clear" w:color="auto" w:fill="auto"/>
          </w:tcPr>
          <w:p w:rsidR="00C70588" w:rsidRPr="00AF1143" w:rsidRDefault="00562D6E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Дүкендер тарауын қорытындай отырып, дүкен мен базардың ұқсастығы мен айырмашылығын ажырата білу.</w:t>
            </w:r>
          </w:p>
        </w:tc>
        <w:tc>
          <w:tcPr>
            <w:tcW w:w="3260" w:type="dxa"/>
            <w:shd w:val="clear" w:color="auto" w:fill="auto"/>
          </w:tcPr>
          <w:p w:rsidR="00BD1CDA" w:rsidRPr="00562D6E" w:rsidRDefault="00BD1CDA" w:rsidP="00BD1CDA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62D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1. </w:t>
            </w:r>
            <w:r w:rsidRPr="00562D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Сыни тұрғыдан ойлауға үйрету</w:t>
            </w:r>
          </w:p>
          <w:p w:rsidR="00BD1CDA" w:rsidRPr="00562D6E" w:rsidRDefault="00BD1CDA" w:rsidP="00BD1CDA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62D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2.Оқыту үшін бағалау және оқуды бағалау</w:t>
            </w:r>
          </w:p>
          <w:p w:rsidR="00BD1CDA" w:rsidRPr="00562D6E" w:rsidRDefault="00562D6E" w:rsidP="00BD1CDA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62D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3.Оқытуды басқару және көшбасшылық.</w:t>
            </w:r>
          </w:p>
          <w:p w:rsidR="00C70588" w:rsidRPr="00AF1143" w:rsidRDefault="00BD1CDA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F44BC5" w:rsidRDefault="00F44BC5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Түрткі болу, сынақтан өткізу, қайта бағыттау.</w:t>
            </w:r>
          </w:p>
          <w:p w:rsidR="00C70588" w:rsidRDefault="00F44BC5" w:rsidP="00F44B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Рефлексифтік оқыту,</w:t>
            </w:r>
          </w:p>
          <w:p w:rsidR="00F44BC5" w:rsidRPr="00AF1143" w:rsidRDefault="00F44BC5" w:rsidP="00F44B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Баланың не үйренгені туралы сыни тұрғыдан ойлау.</w:t>
            </w:r>
          </w:p>
        </w:tc>
        <w:tc>
          <w:tcPr>
            <w:tcW w:w="1559" w:type="dxa"/>
            <w:shd w:val="clear" w:color="auto" w:fill="auto"/>
          </w:tcPr>
          <w:p w:rsidR="00C70588" w:rsidRPr="00AF1143" w:rsidRDefault="00F44BC5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Базардағы сатылатын заттар туралы білу, тиянақтау, жинақтау,шығармашылық жұмысқа ұмтылдыру.</w:t>
            </w:r>
          </w:p>
        </w:tc>
        <w:tc>
          <w:tcPr>
            <w:tcW w:w="1447" w:type="dxa"/>
            <w:shd w:val="clear" w:color="auto" w:fill="auto"/>
          </w:tcPr>
          <w:p w:rsidR="00C70588" w:rsidRPr="00AF1143" w:rsidRDefault="00562D6E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061E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Формативті бағалаудың түрлері: өзіндік бағалау, критериальді бағалауды қолдану</w:t>
            </w:r>
            <w:r w:rsidRPr="00F27B4B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Топпен бағалау, бірін-бірі бағалау,топтағы бір-бірінің жетістіктерімен кемшілікте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рін анықтау</w:t>
            </w:r>
          </w:p>
        </w:tc>
        <w:tc>
          <w:tcPr>
            <w:tcW w:w="1798" w:type="dxa"/>
            <w:shd w:val="clear" w:color="auto" w:fill="auto"/>
          </w:tcPr>
          <w:p w:rsidR="00C70588" w:rsidRDefault="00254160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АВС оқушылары өтілген тақырып бойынша ойларын білу.</w:t>
            </w:r>
          </w:p>
          <w:p w:rsidR="00254160" w:rsidRDefault="00254160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А-Қандай дүкендер бар?</w:t>
            </w:r>
          </w:p>
          <w:p w:rsidR="00254160" w:rsidRDefault="00254160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В-Дүкендердің айырмашылығы неде?</w:t>
            </w:r>
          </w:p>
          <w:p w:rsidR="00254160" w:rsidRPr="00AF1143" w:rsidRDefault="00254160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С- базар мен дүкеннің айырмашылығы қандай?</w:t>
            </w:r>
          </w:p>
        </w:tc>
        <w:tc>
          <w:tcPr>
            <w:tcW w:w="1488" w:type="dxa"/>
            <w:shd w:val="clear" w:color="auto" w:fill="auto"/>
          </w:tcPr>
          <w:p w:rsidR="00C70588" w:rsidRPr="00AF1143" w:rsidRDefault="00254160" w:rsidP="00154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24AE">
              <w:rPr>
                <w:rFonts w:ascii="Times New Roman" w:hAnsi="Times New Roman"/>
                <w:sz w:val="24"/>
                <w:szCs w:val="24"/>
                <w:lang w:val="kk-KZ"/>
              </w:rPr>
              <w:t>постер,маркер, стикер, оқулық, жазу дәптері,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бағалау критерилері</w:t>
            </w:r>
            <w:r w:rsidRPr="005B24AE">
              <w:rPr>
                <w:rFonts w:ascii="Times New Roman" w:hAnsi="Times New Roman"/>
                <w:sz w:val="24"/>
                <w:szCs w:val="24"/>
                <w:lang w:val="kk-KZ"/>
              </w:rPr>
              <w:t>т.б.</w:t>
            </w:r>
          </w:p>
        </w:tc>
      </w:tr>
    </w:tbl>
    <w:p w:rsidR="00306739" w:rsidRDefault="00306739" w:rsidP="00306739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06739" w:rsidRPr="00764454" w:rsidRDefault="00306739" w:rsidP="00306739">
      <w:pPr>
        <w:spacing w:after="0"/>
        <w:jc w:val="center"/>
        <w:rPr>
          <w:rFonts w:ascii="Times New Roman" w:hAnsi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/>
          <w:b/>
          <w:i/>
          <w:sz w:val="24"/>
          <w:szCs w:val="24"/>
          <w:lang w:val="kk-KZ"/>
        </w:rPr>
        <w:t>Түйін сөз</w:t>
      </w:r>
    </w:p>
    <w:p w:rsidR="0017710C" w:rsidRDefault="0017710C"/>
    <w:sectPr w:rsidR="0017710C" w:rsidSect="00306739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24B35"/>
    <w:multiLevelType w:val="hybridMultilevel"/>
    <w:tmpl w:val="7B3E6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F2C03"/>
    <w:multiLevelType w:val="hybridMultilevel"/>
    <w:tmpl w:val="60005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characterSpacingControl w:val="doNotCompress"/>
  <w:compat/>
  <w:rsids>
    <w:rsidRoot w:val="00306739"/>
    <w:rsid w:val="000F410D"/>
    <w:rsid w:val="0017710C"/>
    <w:rsid w:val="00215495"/>
    <w:rsid w:val="00254160"/>
    <w:rsid w:val="00306739"/>
    <w:rsid w:val="0034061E"/>
    <w:rsid w:val="003C2F1D"/>
    <w:rsid w:val="003C774D"/>
    <w:rsid w:val="00562D6E"/>
    <w:rsid w:val="005B24AE"/>
    <w:rsid w:val="005D34AD"/>
    <w:rsid w:val="005D4B5C"/>
    <w:rsid w:val="00714960"/>
    <w:rsid w:val="0091027A"/>
    <w:rsid w:val="00A040E3"/>
    <w:rsid w:val="00BD1CDA"/>
    <w:rsid w:val="00C70588"/>
    <w:rsid w:val="00C80B27"/>
    <w:rsid w:val="00CA65D8"/>
    <w:rsid w:val="00DF04D4"/>
    <w:rsid w:val="00DF42E3"/>
    <w:rsid w:val="00E97C8C"/>
    <w:rsid w:val="00EF0AD8"/>
    <w:rsid w:val="00F44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7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7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0F410D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7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7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8</cp:revision>
  <dcterms:created xsi:type="dcterms:W3CDTF">2013-10-01T05:10:00Z</dcterms:created>
  <dcterms:modified xsi:type="dcterms:W3CDTF">2013-10-26T19:39:00Z</dcterms:modified>
</cp:coreProperties>
</file>